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B8" w:rsidRPr="00B607B8" w:rsidRDefault="00B607B8" w:rsidP="00B607B8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Земельный участок под индустриальный парк :381, </w:t>
      </w:r>
      <w:proofErr w:type="spellStart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кад</w:t>
      </w:r>
      <w:proofErr w:type="spellEnd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. № 38:26:041405:381, категории земель: земли населенных пунктов, площадь, подлежащая передаче в субаренду 113 986 </w:t>
      </w:r>
      <w:proofErr w:type="spellStart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кв.м</w:t>
      </w:r>
      <w:proofErr w:type="spellEnd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. адрес объекта: Иркутская область, г. Ангарск, в 2,5 км юго-западнее станции </w:t>
      </w:r>
      <w:proofErr w:type="spellStart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Суховская</w:t>
      </w:r>
      <w:proofErr w:type="spellEnd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 и в 3,0 км юго-восточнее 219 квартала.</w:t>
      </w:r>
    </w:p>
    <w:p w:rsidR="00B607B8" w:rsidRPr="00B607B8" w:rsidRDefault="00B607B8" w:rsidP="00B607B8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Вид разрешенного использования: для эксплуатации объектов использования атомной энергии и пунктов хранения радиоактивных материалов.</w:t>
      </w:r>
    </w:p>
    <w:p w:rsidR="00B607B8" w:rsidRPr="00B607B8" w:rsidRDefault="00B607B8" w:rsidP="00B607B8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 xml:space="preserve">Предполагаемый размер арендной платы: 2,00 рублей в месяц за 1 </w:t>
      </w:r>
      <w:proofErr w:type="spellStart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кв.м</w:t>
      </w:r>
      <w:proofErr w:type="spellEnd"/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. без учета НДС, коммунальных и административно-хозяйственных платежей. </w:t>
      </w:r>
    </w:p>
    <w:p w:rsidR="00B607B8" w:rsidRPr="00B607B8" w:rsidRDefault="00B607B8" w:rsidP="00B607B8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Существенные условия и срок действия договора: Арендная плата вносится арендатором ежемесячно до 10 числа месяца, следующего за месяцем предоставления услуги. Срок действия договора аренды до 11 месяцев.</w:t>
      </w:r>
    </w:p>
    <w:p w:rsidR="00B607B8" w:rsidRPr="00B607B8" w:rsidRDefault="00B607B8" w:rsidP="00B607B8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Срок заключения договора: договор заключается в течение 5 рабочих дней со дня принятия решения о выборе контрагента.</w:t>
      </w:r>
    </w:p>
    <w:p w:rsidR="00B607B8" w:rsidRPr="00B607B8" w:rsidRDefault="00B607B8" w:rsidP="00B607B8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 w:rsidRPr="00B607B8">
        <w:rPr>
          <w:rFonts w:ascii="Tahoma" w:eastAsia="Times New Roman" w:hAnsi="Tahoma" w:cs="Tahoma"/>
          <w:color w:val="424242"/>
          <w:sz w:val="17"/>
          <w:szCs w:val="17"/>
          <w:lang w:eastAsia="ru-RU"/>
        </w:rPr>
        <w:t>Данное информационное сообщение о передаче в краткосрочную субаренду объектов недвижимого имущества АО «АЭХК» не является публичной офертой</w:t>
      </w:r>
    </w:p>
    <w:p w:rsidR="0022080C" w:rsidRDefault="00B607B8">
      <w:bookmarkStart w:id="0" w:name="_GoBack"/>
      <w:bookmarkEnd w:id="0"/>
    </w:p>
    <w:sectPr w:rsidR="0022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C1"/>
    <w:multiLevelType w:val="multilevel"/>
    <w:tmpl w:val="D0A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4"/>
    <w:rsid w:val="009527E4"/>
    <w:rsid w:val="00B235BB"/>
    <w:rsid w:val="00B607B8"/>
    <w:rsid w:val="00E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3BF1-9E46-43DB-902D-8890D72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Грабовский Д.В.</dc:creator>
  <cp:keywords/>
  <dc:description/>
  <cp:lastModifiedBy>Грабовский Д.В.</cp:lastModifiedBy>
  <cp:revision>2</cp:revision>
  <dcterms:created xsi:type="dcterms:W3CDTF">2023-06-30T08:19:00Z</dcterms:created>
  <dcterms:modified xsi:type="dcterms:W3CDTF">2023-06-30T08:20:00Z</dcterms:modified>
</cp:coreProperties>
</file>